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CharacterModel and DressingRoom Improvements (1.12)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Zoom, move, rotate, undress, target model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Allows you to zoom, reposition, and rotate the UI's built-in models so that you may get a better view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Source: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https://github.com/Road-block/CloseUp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